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5891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محمود کریمی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مدینه کوفه ی اول چو غرق شد در خواب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خموش گشت و خموش و فتاد از تب و تاب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به زیر نور کمی از هلال نازک ماه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برای غسل علی آب می کشید از چاه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حسن(ع)چو بغض فرو برد شور و شینش را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به سینه داشت سر زینب و حسینش را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رها ز چلّه ی دل تیر آه می کردند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به جسم خسته ی مادر نگاه می کردند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علی یکایک گل های خویش را بوسید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به گریه گفت مبادا بلند گریه کنید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کننده ی در خیبر پس از ثنای خدا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شروع کرد به غسل و بگفت یا زهرا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برای شستن آن یاس نیلی پرپر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فتاد لرزه به دست خدایی حیدر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به ساق اشک شرار دلش زبانه کشید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چو دست خویش بر آثار تازیانه کشید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همو که داشت به اطفال خود بسی تاکید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همو که گفت عزیزان من سکوت کنید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کشید دست ز غسل و به ناله و فریاد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سرش نهاد به دیوار و از نفس افتاد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علی بریده بریده گلایه کرد آغاز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که ای همیشه به هر مشکلی مرا هم راز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منی که پیش تو یاقوت اشک می سفتم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منی که درد دل خویش با تو می گفتم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چه قدر ناله زدی بهر دست بسته شده</w:t>
      </w:r>
    </w:p>
    <w:p w:rsidR="00385891" w:rsidRPr="00385891" w:rsidRDefault="00385891" w:rsidP="00385891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85891">
        <w:rPr>
          <w:rFonts w:ascii="Tahoma" w:eastAsia="Times New Roman" w:hAnsi="Tahoma" w:cs="Tahoma"/>
          <w:sz w:val="20"/>
          <w:szCs w:val="20"/>
          <w:rtl/>
          <w:lang w:bidi="fa-IR"/>
        </w:rPr>
        <w:t>ولی نگفتی از این بازوی شکسته شده...</w:t>
      </w:r>
      <w:r w:rsidRPr="0038589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85891" w:rsidRDefault="00385891" w:rsidP="00385891"/>
    <w:p w:rsidR="00730601" w:rsidRPr="00385891" w:rsidRDefault="00730601" w:rsidP="00385891"/>
    <w:sectPr w:rsidR="00730601" w:rsidRPr="00385891" w:rsidSect="007306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85891"/>
    <w:rsid w:val="00385891"/>
    <w:rsid w:val="00730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6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858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669</Characters>
  <Application>Microsoft Office Word</Application>
  <DocSecurity>0</DocSecurity>
  <Lines>29</Lines>
  <Paragraphs>35</Paragraphs>
  <ScaleCrop>false</ScaleCrop>
  <Company>Alghadir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2013-10-01T15:03:00Z</dcterms:created>
  <dcterms:modified xsi:type="dcterms:W3CDTF">2013-10-01T15:03:00Z</dcterms:modified>
</cp:coreProperties>
</file>